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909A8" w14:textId="38C9CF25" w:rsidR="007D0A26" w:rsidRPr="00724576" w:rsidRDefault="00E4036F" w:rsidP="00724576">
      <w:pPr>
        <w:spacing w:after="0"/>
        <w:rPr>
          <w:b/>
        </w:rPr>
      </w:pPr>
      <w:r w:rsidRPr="00AF3FCB"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0" wp14:anchorId="1A0422ED" wp14:editId="425756E3">
            <wp:simplePos x="0" y="0"/>
            <wp:positionH relativeFrom="column">
              <wp:posOffset>3175</wp:posOffset>
            </wp:positionH>
            <wp:positionV relativeFrom="paragraph">
              <wp:posOffset>-353695</wp:posOffset>
            </wp:positionV>
            <wp:extent cx="1749425" cy="334010"/>
            <wp:effectExtent l="0" t="0" r="317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E95">
        <w:rPr>
          <w:b/>
        </w:rPr>
        <w:t>Elektrolika Gospić</w:t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330266" w14:paraId="7764515D" w14:textId="77777777" w:rsidTr="00330266">
        <w:tc>
          <w:tcPr>
            <w:tcW w:w="4528" w:type="dxa"/>
          </w:tcPr>
          <w:p w14:paraId="2D1D67CF" w14:textId="1947AB07" w:rsidR="00330266" w:rsidRPr="00F666F4" w:rsidRDefault="00330266" w:rsidP="00330266">
            <w:pPr>
              <w:rPr>
                <w:rFonts w:cs="Arial"/>
              </w:rPr>
            </w:pPr>
            <w:r>
              <w:rPr>
                <w:rFonts w:cs="Arial"/>
              </w:rPr>
              <w:t>Služba za vođenje pogona</w:t>
            </w:r>
          </w:p>
        </w:tc>
        <w:tc>
          <w:tcPr>
            <w:tcW w:w="4528" w:type="dxa"/>
          </w:tcPr>
          <w:p w14:paraId="5C244B29" w14:textId="2F6AD14E" w:rsidR="00591028" w:rsidRPr="00F666F4" w:rsidRDefault="00591028" w:rsidP="00991D5C">
            <w:pPr>
              <w:rPr>
                <w:rFonts w:cs="Arial"/>
              </w:rPr>
            </w:pPr>
          </w:p>
        </w:tc>
      </w:tr>
      <w:tr w:rsidR="00330266" w14:paraId="0D6B6566" w14:textId="77777777" w:rsidTr="00330266">
        <w:tc>
          <w:tcPr>
            <w:tcW w:w="4528" w:type="dxa"/>
          </w:tcPr>
          <w:p w14:paraId="5E924515" w14:textId="1DDEBE5C" w:rsidR="00330266" w:rsidRPr="00F666F4" w:rsidRDefault="00330266" w:rsidP="00991D5C">
            <w:pPr>
              <w:rPr>
                <w:rFonts w:cs="Arial"/>
              </w:rPr>
            </w:pPr>
            <w:r w:rsidRPr="00F666F4">
              <w:rPr>
                <w:rFonts w:cs="Arial"/>
              </w:rPr>
              <w:t>Telefaks:</w:t>
            </w:r>
            <w:r w:rsidR="00A26E95">
              <w:rPr>
                <w:rFonts w:cs="Arial"/>
              </w:rPr>
              <w:t xml:space="preserve"> 053 572 631</w:t>
            </w:r>
          </w:p>
        </w:tc>
        <w:tc>
          <w:tcPr>
            <w:tcW w:w="4528" w:type="dxa"/>
          </w:tcPr>
          <w:p w14:paraId="2C7130D7" w14:textId="2FEC760D" w:rsidR="00765CF8" w:rsidRPr="00765CF8" w:rsidRDefault="00765CF8" w:rsidP="00991D5C">
            <w:pPr>
              <w:rPr>
                <w:rFonts w:cs="Arial"/>
                <w:sz w:val="20"/>
                <w:szCs w:val="20"/>
              </w:rPr>
            </w:pPr>
          </w:p>
        </w:tc>
      </w:tr>
      <w:tr w:rsidR="00330266" w14:paraId="20AE7813" w14:textId="77777777" w:rsidTr="00330266">
        <w:tc>
          <w:tcPr>
            <w:tcW w:w="4528" w:type="dxa"/>
          </w:tcPr>
          <w:p w14:paraId="6C1DC3DB" w14:textId="0AC04B86" w:rsidR="00330266" w:rsidRPr="00F666F4" w:rsidRDefault="00330266" w:rsidP="00A26E95">
            <w:pPr>
              <w:rPr>
                <w:rFonts w:cs="Arial"/>
              </w:rPr>
            </w:pPr>
            <w:r w:rsidRPr="00F666F4">
              <w:rPr>
                <w:rFonts w:cs="Arial"/>
              </w:rPr>
              <w:t>Telefon:</w:t>
            </w:r>
            <w:r w:rsidR="00802F4A">
              <w:rPr>
                <w:rFonts w:cs="Arial"/>
              </w:rPr>
              <w:t xml:space="preserve"> </w:t>
            </w:r>
            <w:r w:rsidR="00A26E95">
              <w:rPr>
                <w:rFonts w:cs="Arial"/>
                <w:sz w:val="20"/>
                <w:szCs w:val="20"/>
              </w:rPr>
              <w:t>0800 300 419</w:t>
            </w:r>
          </w:p>
        </w:tc>
        <w:tc>
          <w:tcPr>
            <w:tcW w:w="4528" w:type="dxa"/>
          </w:tcPr>
          <w:p w14:paraId="4CEFA58A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  <w:tr w:rsidR="00330266" w14:paraId="01BF5E09" w14:textId="77777777" w:rsidTr="00330266">
        <w:tc>
          <w:tcPr>
            <w:tcW w:w="4528" w:type="dxa"/>
          </w:tcPr>
          <w:p w14:paraId="60413BAE" w14:textId="160210A2" w:rsidR="00330266" w:rsidRPr="00F666F4" w:rsidRDefault="00330266" w:rsidP="00991D5C">
            <w:pPr>
              <w:rPr>
                <w:rFonts w:cs="Arial"/>
              </w:rPr>
            </w:pPr>
          </w:p>
        </w:tc>
        <w:tc>
          <w:tcPr>
            <w:tcW w:w="4528" w:type="dxa"/>
          </w:tcPr>
          <w:p w14:paraId="419B66B1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</w:tbl>
    <w:p w14:paraId="09118083" w14:textId="77777777" w:rsidR="00330266" w:rsidRDefault="00330266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28A86A97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1ADF327A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366BAD92" w14:textId="697F1EB1" w:rsidR="002A587A" w:rsidRPr="0069091D" w:rsidRDefault="0069091D" w:rsidP="0069091D">
      <w:pPr>
        <w:tabs>
          <w:tab w:val="left" w:pos="2625"/>
        </w:tabs>
        <w:jc w:val="center"/>
        <w:rPr>
          <w:b/>
          <w:sz w:val="24"/>
          <w:szCs w:val="20"/>
        </w:rPr>
      </w:pPr>
      <w:r w:rsidRPr="0069091D">
        <w:rPr>
          <w:b/>
          <w:bCs/>
          <w:sz w:val="28"/>
        </w:rPr>
        <w:t>OBAVIJEST O PLANIRANOM PREKIDU</w:t>
      </w:r>
    </w:p>
    <w:p w14:paraId="106CA176" w14:textId="08E4C104" w:rsidR="002A587A" w:rsidRDefault="002A587A" w:rsidP="000837DE">
      <w:pPr>
        <w:tabs>
          <w:tab w:val="left" w:pos="2625"/>
        </w:tabs>
        <w:rPr>
          <w:b/>
          <w:sz w:val="20"/>
          <w:szCs w:val="20"/>
        </w:rPr>
      </w:pPr>
    </w:p>
    <w:p w14:paraId="278051FE" w14:textId="5EA74271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sz w:val="20"/>
          <w:szCs w:val="20"/>
        </w:rPr>
        <w:t>Obavještavamo korisnike mreže da će zbog planiranih radova na našim elektroenergetskim postrojenjima bez opskrbe elekt</w:t>
      </w:r>
      <w:r w:rsidR="00311130">
        <w:rPr>
          <w:sz w:val="20"/>
          <w:szCs w:val="20"/>
        </w:rPr>
        <w:t xml:space="preserve">ričnom energijom biti </w:t>
      </w:r>
      <w:r w:rsidR="00FF2F88">
        <w:rPr>
          <w:sz w:val="20"/>
          <w:szCs w:val="20"/>
        </w:rPr>
        <w:t xml:space="preserve">dio naselja </w:t>
      </w:r>
      <w:proofErr w:type="spellStart"/>
      <w:r w:rsidR="00FF2F88">
        <w:rPr>
          <w:sz w:val="20"/>
          <w:szCs w:val="20"/>
        </w:rPr>
        <w:t>Stajnica</w:t>
      </w:r>
      <w:proofErr w:type="spellEnd"/>
      <w:r w:rsidR="00FF2F88">
        <w:rPr>
          <w:sz w:val="20"/>
          <w:szCs w:val="20"/>
        </w:rPr>
        <w:t xml:space="preserve"> od kbr.111 do kbr.148</w:t>
      </w:r>
      <w:r>
        <w:rPr>
          <w:sz w:val="20"/>
          <w:szCs w:val="20"/>
        </w:rPr>
        <w:t xml:space="preserve"> </w:t>
      </w:r>
    </w:p>
    <w:p w14:paraId="00D640CA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</w:p>
    <w:p w14:paraId="36802BBF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Prekid u opskrbi je predviđen: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24EEF" w14:paraId="00FB30B5" w14:textId="77777777" w:rsidTr="00524EEF">
        <w:tc>
          <w:tcPr>
            <w:tcW w:w="4531" w:type="dxa"/>
            <w:hideMark/>
          </w:tcPr>
          <w:p w14:paraId="6E1B1839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dana</w:t>
            </w:r>
          </w:p>
        </w:tc>
        <w:tc>
          <w:tcPr>
            <w:tcW w:w="4531" w:type="dxa"/>
            <w:hideMark/>
          </w:tcPr>
          <w:p w14:paraId="207D4635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vremenu</w:t>
            </w:r>
          </w:p>
        </w:tc>
      </w:tr>
      <w:tr w:rsidR="00524EEF" w14:paraId="5D150DD2" w14:textId="77777777" w:rsidTr="00524EEF">
        <w:tc>
          <w:tcPr>
            <w:tcW w:w="4531" w:type="dxa"/>
            <w:hideMark/>
          </w:tcPr>
          <w:p w14:paraId="3F882DE0" w14:textId="6B91D497" w:rsidR="00524EEF" w:rsidRDefault="00FF2F88">
            <w:pPr>
              <w:tabs>
                <w:tab w:val="left" w:pos="15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08.06</w:t>
            </w:r>
            <w:bookmarkStart w:id="0" w:name="_GoBack"/>
            <w:bookmarkEnd w:id="0"/>
            <w:r w:rsidR="0086003D">
              <w:rPr>
                <w:b/>
                <w:sz w:val="20"/>
                <w:szCs w:val="20"/>
              </w:rPr>
              <w:t>.2026</w:t>
            </w:r>
            <w:r w:rsidR="00524EEF">
              <w:rPr>
                <w:b/>
                <w:sz w:val="20"/>
                <w:szCs w:val="20"/>
              </w:rPr>
              <w:t>.</w:t>
            </w:r>
            <w:r w:rsidR="00524EEF">
              <w:rPr>
                <w:b/>
                <w:sz w:val="20"/>
                <w:szCs w:val="20"/>
              </w:rPr>
              <w:tab/>
            </w:r>
          </w:p>
        </w:tc>
        <w:tc>
          <w:tcPr>
            <w:tcW w:w="4531" w:type="dxa"/>
            <w:hideMark/>
          </w:tcPr>
          <w:p w14:paraId="658573F9" w14:textId="2F2A0D38" w:rsidR="00524EEF" w:rsidRDefault="00FB16B7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</w:t>
            </w:r>
            <w:r w:rsidR="00626FA4">
              <w:rPr>
                <w:b/>
                <w:sz w:val="20"/>
                <w:szCs w:val="20"/>
              </w:rPr>
              <w:t>:00 do 14</w:t>
            </w:r>
            <w:r w:rsidR="00524EEF">
              <w:rPr>
                <w:b/>
                <w:sz w:val="20"/>
                <w:szCs w:val="20"/>
              </w:rPr>
              <w:t>:00 sati</w:t>
            </w:r>
          </w:p>
          <w:p w14:paraId="5BC583F9" w14:textId="77777777" w:rsidR="00524EEF" w:rsidRDefault="00524EEF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</w:p>
          <w:p w14:paraId="6654C4F6" w14:textId="7B49DD8E" w:rsidR="00626FA4" w:rsidRDefault="00626FA4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</w:p>
        </w:tc>
      </w:tr>
    </w:tbl>
    <w:p w14:paraId="58C7AEB9" w14:textId="77777777" w:rsidR="00330266" w:rsidRDefault="00330266" w:rsidP="00330266">
      <w:pPr>
        <w:tabs>
          <w:tab w:val="left" w:pos="2625"/>
        </w:tabs>
        <w:rPr>
          <w:sz w:val="20"/>
          <w:szCs w:val="20"/>
        </w:rPr>
      </w:pPr>
      <w:r w:rsidRPr="000837DE">
        <w:rPr>
          <w:sz w:val="20"/>
          <w:szCs w:val="20"/>
        </w:rPr>
        <w:t>U slučaju nepovoljnih vremenskih uvjeta radovi se odgađaju.</w:t>
      </w:r>
    </w:p>
    <w:p w14:paraId="3CFE6FF7" w14:textId="77777777" w:rsidR="00B55781" w:rsidRPr="000837DE" w:rsidRDefault="00B55781" w:rsidP="00330266">
      <w:pPr>
        <w:tabs>
          <w:tab w:val="left" w:pos="2625"/>
        </w:tabs>
        <w:rPr>
          <w:sz w:val="20"/>
          <w:szCs w:val="20"/>
        </w:rPr>
      </w:pPr>
    </w:p>
    <w:p w14:paraId="7F86C96B" w14:textId="7AB2FD44" w:rsidR="00330266" w:rsidRPr="002E51BC" w:rsidRDefault="00330266" w:rsidP="00330266">
      <w:pPr>
        <w:pBdr>
          <w:bottom w:val="nil"/>
        </w:pBdr>
        <w:tabs>
          <w:tab w:val="left" w:pos="2625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 sva druga pitanja koristite adresu </w:t>
      </w:r>
      <w:r w:rsidR="00A26E95">
        <w:t>info.dpgospic@hep.hr</w:t>
      </w:r>
      <w:r>
        <w:rPr>
          <w:rFonts w:cs="Arial"/>
          <w:sz w:val="20"/>
          <w:szCs w:val="20"/>
        </w:rPr>
        <w:t xml:space="preserve"> ili telefon</w:t>
      </w:r>
      <w:r w:rsidR="00A26E95">
        <w:rPr>
          <w:rFonts w:cs="Arial"/>
          <w:sz w:val="20"/>
          <w:szCs w:val="20"/>
        </w:rPr>
        <w:t xml:space="preserve"> 0800 300 419</w:t>
      </w:r>
    </w:p>
    <w:p w14:paraId="70EA0262" w14:textId="77777777" w:rsidR="00330266" w:rsidRDefault="00330266" w:rsidP="00330266">
      <w:pPr>
        <w:jc w:val="right"/>
        <w:rPr>
          <w:b/>
        </w:rPr>
      </w:pPr>
    </w:p>
    <w:p w14:paraId="5C6A54D3" w14:textId="77777777" w:rsidR="00330266" w:rsidRDefault="00330266" w:rsidP="00330266">
      <w:pPr>
        <w:jc w:val="right"/>
        <w:rPr>
          <w:b/>
        </w:rPr>
      </w:pPr>
    </w:p>
    <w:p w14:paraId="7644F9CA" w14:textId="77777777" w:rsidR="00330266" w:rsidRPr="000837DE" w:rsidRDefault="00330266" w:rsidP="00330266">
      <w:pPr>
        <w:jc w:val="right"/>
        <w:rPr>
          <w:b/>
        </w:rPr>
      </w:pPr>
    </w:p>
    <w:p w14:paraId="4F2FC41A" w14:textId="77777777" w:rsidR="00330266" w:rsidRDefault="00330266" w:rsidP="00330266">
      <w:pPr>
        <w:jc w:val="left"/>
        <w:rPr>
          <w:b/>
        </w:rPr>
      </w:pPr>
      <w:r w:rsidRPr="000837DE">
        <w:rPr>
          <w:b/>
        </w:rPr>
        <w:t>S poštovanjem</w:t>
      </w:r>
    </w:p>
    <w:p w14:paraId="7682EDE3" w14:textId="77777777" w:rsidR="00330266" w:rsidRPr="00F666F4" w:rsidRDefault="00330266" w:rsidP="00330266">
      <w:pPr>
        <w:pBdr>
          <w:bottom w:val="nil"/>
        </w:pBdr>
        <w:jc w:val="right"/>
        <w:rPr>
          <w:rFonts w:cs="Arial"/>
          <w:b/>
          <w:color w:val="000000" w:themeColor="text1"/>
        </w:rPr>
      </w:pPr>
      <w:r w:rsidRPr="00F666F4">
        <w:rPr>
          <w:rFonts w:cs="Arial"/>
          <w:b/>
          <w:color w:val="000000" w:themeColor="text1"/>
        </w:rPr>
        <w:t>HEP-Operator distribucijskog sustava d.o.o.</w:t>
      </w:r>
    </w:p>
    <w:p w14:paraId="17ED1281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CEBAE35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887352A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60F8DA8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4D035DEC" w14:textId="77777777" w:rsidR="00370E24" w:rsidRDefault="00370E24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2DF781C1" w14:textId="45CAF5D0" w:rsidR="00A25029" w:rsidRPr="00330266" w:rsidRDefault="00330266" w:rsidP="00330266">
      <w:pPr>
        <w:pBdr>
          <w:bottom w:val="nil"/>
        </w:pBdr>
        <w:jc w:val="center"/>
        <w:rPr>
          <w:rFonts w:cs="Arial"/>
          <w:b/>
          <w:color w:val="3C4682"/>
        </w:rPr>
      </w:pPr>
      <w:r w:rsidRPr="00F666F4">
        <w:rPr>
          <w:rFonts w:cs="Arial"/>
          <w:b/>
          <w:color w:val="3C4682"/>
          <w:sz w:val="20"/>
          <w:szCs w:val="20"/>
        </w:rPr>
        <w:t>ČLAN HEP GRUPE</w:t>
      </w:r>
    </w:p>
    <w:sectPr w:rsidR="00A25029" w:rsidRPr="003302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06F0F" w14:textId="77777777" w:rsidR="00F65938" w:rsidRDefault="00F65938" w:rsidP="000837DE">
      <w:pPr>
        <w:spacing w:after="0" w:line="240" w:lineRule="auto"/>
      </w:pPr>
      <w:r>
        <w:separator/>
      </w:r>
    </w:p>
  </w:endnote>
  <w:endnote w:type="continuationSeparator" w:id="0">
    <w:p w14:paraId="0D88E74A" w14:textId="77777777" w:rsidR="00F65938" w:rsidRDefault="00F65938" w:rsidP="0008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88958" w14:textId="77777777" w:rsidR="00B53873" w:rsidRDefault="00B5387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07A1E" w14:textId="77777777" w:rsidR="00B53873" w:rsidRDefault="00B5387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133F4" w14:textId="77777777" w:rsidR="00B53873" w:rsidRDefault="00B538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AA54E" w14:textId="77777777" w:rsidR="00F65938" w:rsidRDefault="00F65938" w:rsidP="000837DE">
      <w:pPr>
        <w:spacing w:after="0" w:line="240" w:lineRule="auto"/>
      </w:pPr>
      <w:r>
        <w:separator/>
      </w:r>
    </w:p>
  </w:footnote>
  <w:footnote w:type="continuationSeparator" w:id="0">
    <w:p w14:paraId="569DA58F" w14:textId="77777777" w:rsidR="00F65938" w:rsidRDefault="00F65938" w:rsidP="00083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0CA57" w14:textId="77777777" w:rsidR="00B53873" w:rsidRDefault="00B5387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1CD6E" w14:textId="5987F544" w:rsidR="00C75366" w:rsidRDefault="00C75366" w:rsidP="00311130">
    <w:pPr>
      <w:pStyle w:val="Zaglavlj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66B0C" w14:textId="77777777" w:rsidR="00B53873" w:rsidRDefault="00B5387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DE"/>
    <w:rsid w:val="00043368"/>
    <w:rsid w:val="000546BA"/>
    <w:rsid w:val="000723DE"/>
    <w:rsid w:val="000742CE"/>
    <w:rsid w:val="00081199"/>
    <w:rsid w:val="000837DE"/>
    <w:rsid w:val="000A67EF"/>
    <w:rsid w:val="000C03D1"/>
    <w:rsid w:val="000C7153"/>
    <w:rsid w:val="000F696E"/>
    <w:rsid w:val="00100BB6"/>
    <w:rsid w:val="00105CD2"/>
    <w:rsid w:val="00133BA3"/>
    <w:rsid w:val="00140212"/>
    <w:rsid w:val="00162821"/>
    <w:rsid w:val="001709E1"/>
    <w:rsid w:val="001761E4"/>
    <w:rsid w:val="001B60C2"/>
    <w:rsid w:val="002227D1"/>
    <w:rsid w:val="002603BF"/>
    <w:rsid w:val="00275564"/>
    <w:rsid w:val="00294DA4"/>
    <w:rsid w:val="002972F3"/>
    <w:rsid w:val="002A587A"/>
    <w:rsid w:val="002C6707"/>
    <w:rsid w:val="002E7798"/>
    <w:rsid w:val="00311130"/>
    <w:rsid w:val="00330266"/>
    <w:rsid w:val="00370E24"/>
    <w:rsid w:val="003A180F"/>
    <w:rsid w:val="003B04E7"/>
    <w:rsid w:val="003D3728"/>
    <w:rsid w:val="003E3216"/>
    <w:rsid w:val="003F0ADD"/>
    <w:rsid w:val="004028AF"/>
    <w:rsid w:val="00426459"/>
    <w:rsid w:val="0049060E"/>
    <w:rsid w:val="004D1A7E"/>
    <w:rsid w:val="00517CE1"/>
    <w:rsid w:val="00524EEF"/>
    <w:rsid w:val="005546D0"/>
    <w:rsid w:val="00591028"/>
    <w:rsid w:val="005A5EE6"/>
    <w:rsid w:val="005A75EE"/>
    <w:rsid w:val="005E1281"/>
    <w:rsid w:val="006038B7"/>
    <w:rsid w:val="00611E7C"/>
    <w:rsid w:val="006204C4"/>
    <w:rsid w:val="00626FA4"/>
    <w:rsid w:val="006307C0"/>
    <w:rsid w:val="00635780"/>
    <w:rsid w:val="0069091D"/>
    <w:rsid w:val="006A44E9"/>
    <w:rsid w:val="006B4B45"/>
    <w:rsid w:val="006C6DC4"/>
    <w:rsid w:val="0070699E"/>
    <w:rsid w:val="00706A91"/>
    <w:rsid w:val="00724576"/>
    <w:rsid w:val="00730F04"/>
    <w:rsid w:val="00735AF3"/>
    <w:rsid w:val="0074100F"/>
    <w:rsid w:val="00750705"/>
    <w:rsid w:val="00765CF8"/>
    <w:rsid w:val="00776E88"/>
    <w:rsid w:val="007D0A26"/>
    <w:rsid w:val="007D4CF1"/>
    <w:rsid w:val="00802F4A"/>
    <w:rsid w:val="008433E5"/>
    <w:rsid w:val="0086003D"/>
    <w:rsid w:val="00893C92"/>
    <w:rsid w:val="008C119D"/>
    <w:rsid w:val="008C2102"/>
    <w:rsid w:val="008D627C"/>
    <w:rsid w:val="008D7724"/>
    <w:rsid w:val="009421D7"/>
    <w:rsid w:val="00945161"/>
    <w:rsid w:val="009536C7"/>
    <w:rsid w:val="0095648C"/>
    <w:rsid w:val="00962F8F"/>
    <w:rsid w:val="00994056"/>
    <w:rsid w:val="00994727"/>
    <w:rsid w:val="009A7824"/>
    <w:rsid w:val="009B1FEA"/>
    <w:rsid w:val="00A16CE1"/>
    <w:rsid w:val="00A25029"/>
    <w:rsid w:val="00A25194"/>
    <w:rsid w:val="00A26E95"/>
    <w:rsid w:val="00A36F3B"/>
    <w:rsid w:val="00A6067F"/>
    <w:rsid w:val="00AB1B9E"/>
    <w:rsid w:val="00B0508F"/>
    <w:rsid w:val="00B1597E"/>
    <w:rsid w:val="00B21FE8"/>
    <w:rsid w:val="00B2520F"/>
    <w:rsid w:val="00B304E1"/>
    <w:rsid w:val="00B3323E"/>
    <w:rsid w:val="00B37584"/>
    <w:rsid w:val="00B43B35"/>
    <w:rsid w:val="00B53873"/>
    <w:rsid w:val="00B55781"/>
    <w:rsid w:val="00B76684"/>
    <w:rsid w:val="00BA3812"/>
    <w:rsid w:val="00BB684E"/>
    <w:rsid w:val="00BC14F8"/>
    <w:rsid w:val="00BF5050"/>
    <w:rsid w:val="00C1412C"/>
    <w:rsid w:val="00C272B8"/>
    <w:rsid w:val="00C75366"/>
    <w:rsid w:val="00C86059"/>
    <w:rsid w:val="00C8698E"/>
    <w:rsid w:val="00CC303E"/>
    <w:rsid w:val="00CE07AF"/>
    <w:rsid w:val="00CF4595"/>
    <w:rsid w:val="00D33415"/>
    <w:rsid w:val="00D8297A"/>
    <w:rsid w:val="00D94FBA"/>
    <w:rsid w:val="00DA4795"/>
    <w:rsid w:val="00DA4915"/>
    <w:rsid w:val="00E206A5"/>
    <w:rsid w:val="00E4036F"/>
    <w:rsid w:val="00E77A8C"/>
    <w:rsid w:val="00E85AED"/>
    <w:rsid w:val="00EA3959"/>
    <w:rsid w:val="00ED6F42"/>
    <w:rsid w:val="00EE5E07"/>
    <w:rsid w:val="00F33ACB"/>
    <w:rsid w:val="00F40E5E"/>
    <w:rsid w:val="00F6082D"/>
    <w:rsid w:val="00F65938"/>
    <w:rsid w:val="00F7071A"/>
    <w:rsid w:val="00FB150F"/>
    <w:rsid w:val="00FB16B7"/>
    <w:rsid w:val="00FB21C6"/>
    <w:rsid w:val="00FD3633"/>
    <w:rsid w:val="00FD3F5A"/>
    <w:rsid w:val="00FF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88519"/>
  <w15:docId w15:val="{B7768479-D1C7-4B44-B0AC-E19C13CF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F5A"/>
    <w:pPr>
      <w:jc w:val="both"/>
    </w:pPr>
    <w:rPr>
      <w:rFonts w:ascii="Arial" w:hAnsi="Arial"/>
    </w:rPr>
  </w:style>
  <w:style w:type="paragraph" w:styleId="Naslov1">
    <w:name w:val="heading 1"/>
    <w:basedOn w:val="Normal"/>
    <w:next w:val="Normal"/>
    <w:link w:val="Naslov1Char"/>
    <w:uiPriority w:val="9"/>
    <w:qFormat/>
    <w:rsid w:val="00FD3F5A"/>
    <w:pPr>
      <w:keepNext/>
      <w:keepLines/>
      <w:spacing w:before="240" w:after="240"/>
      <w:ind w:left="964" w:hanging="68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3F5A"/>
    <w:pPr>
      <w:keepNext/>
      <w:keepLines/>
      <w:spacing w:before="40" w:after="120"/>
      <w:ind w:left="964" w:hanging="68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3F5A"/>
    <w:pPr>
      <w:keepNext/>
      <w:keepLines/>
      <w:spacing w:before="40" w:after="120"/>
      <w:ind w:left="964" w:hanging="680"/>
      <w:outlineLvl w:val="2"/>
    </w:pPr>
    <w:rPr>
      <w:rFonts w:eastAsiaTheme="majorEastAsia" w:cstheme="majorBidi"/>
      <w:b/>
      <w:bCs/>
      <w:color w:val="000000" w:themeColor="text1"/>
      <w:sz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3F5A"/>
    <w:rPr>
      <w:rFonts w:ascii="Arial" w:eastAsiaTheme="majorEastAsia" w:hAnsi="Arial" w:cstheme="majorBidi"/>
      <w:b/>
      <w:bCs/>
      <w:color w:val="000000" w:themeColor="text1"/>
      <w:sz w:val="26"/>
    </w:rPr>
  </w:style>
  <w:style w:type="paragraph" w:styleId="Zaglavlje">
    <w:name w:val="header"/>
    <w:basedOn w:val="Normal"/>
    <w:link w:val="Zaglavl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37DE"/>
    <w:rPr>
      <w:rFonts w:ascii="Arial" w:hAnsi="Arial"/>
    </w:rPr>
  </w:style>
  <w:style w:type="paragraph" w:styleId="Podnoje">
    <w:name w:val="footer"/>
    <w:basedOn w:val="Normal"/>
    <w:link w:val="Podno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37DE"/>
    <w:rPr>
      <w:rFonts w:ascii="Arial" w:hAnsi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3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37DE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083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302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5DA0129DB8094A8FE3E93BFD38601D" ma:contentTypeVersion="" ma:contentTypeDescription="Stvaranje novog dokumenta." ma:contentTypeScope="" ma:versionID="98ae66e5be8416f770efb7feeeebf1e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01c48ec8979144559667cd5f067f7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38019-B1BF-410E-B9A0-4B1D3F22E2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BA4266-5194-4453-B1F8-9E49A2B2B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3358AA-8CBC-4A24-B3A0-F6032BAB6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BB49B0-AB69-4549-BBFB-8119B71D7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542</Characters>
  <Application>Microsoft Office Word</Application>
  <DocSecurity>0</DocSecurity>
  <Lines>41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Mešić</dc:creator>
  <cp:lastModifiedBy>Karlo Balenović</cp:lastModifiedBy>
  <cp:revision>4</cp:revision>
  <cp:lastPrinted>2018-07-30T09:44:00Z</cp:lastPrinted>
  <dcterms:created xsi:type="dcterms:W3CDTF">2026-05-25T11:40:00Z</dcterms:created>
  <dcterms:modified xsi:type="dcterms:W3CDTF">2026-06-03T11:41:00Z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0x010100555DA0129DB8094A8FE3E93BFD38601D</vt:lpwstr>
  </property>
  <property fmtid="{D5CDD505-2E9C-101B-9397-08002B2CF9AE}" pid="3" name="TitusGUID">
    <vt:lpwstr>60c0cada-b8dc-4200-9e01-0d1c5828a17a</vt:lpwstr>
  </property>
  <property fmtid="{D5CDD505-2E9C-101B-9397-08002B2CF9AE}" pid="4" name="KLASIFIKACIJA">
    <vt:lpwstr>INTERNO</vt:lpwstr>
  </property>
</Properties>
</file>