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7ECF6F2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Obavještavamo korisnike mreže da će zbog planiranih radova na našim elektroenergetskim postrojenjima bez opskrbe električnom energijom biti područje </w:t>
      </w:r>
      <w:r w:rsidR="00994E30">
        <w:rPr>
          <w:sz w:val="20"/>
          <w:szCs w:val="20"/>
        </w:rPr>
        <w:t>naselja Smiljan od kbr. 84 do kbr.116</w:t>
      </w:r>
      <w:bookmarkStart w:id="0" w:name="_GoBack"/>
      <w:bookmarkEnd w:id="0"/>
      <w:r w:rsidR="008506C1">
        <w:rPr>
          <w:sz w:val="20"/>
          <w:szCs w:val="20"/>
        </w:rPr>
        <w:t>/1</w:t>
      </w:r>
      <w:r>
        <w:rPr>
          <w:sz w:val="20"/>
          <w:szCs w:val="20"/>
        </w:rPr>
        <w:t xml:space="preserve">.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7CCD9246" w:rsidR="00524EEF" w:rsidRDefault="008506C1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</w:t>
            </w:r>
            <w:r w:rsidR="00D941B4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E0F05CC" w:rsidR="00524EEF" w:rsidRDefault="008506C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94E30">
              <w:rPr>
                <w:b/>
                <w:sz w:val="20"/>
                <w:szCs w:val="20"/>
              </w:rPr>
              <w:t>8:3</w:t>
            </w:r>
            <w:r w:rsidR="00A21DE0">
              <w:rPr>
                <w:b/>
                <w:sz w:val="20"/>
                <w:szCs w:val="20"/>
              </w:rPr>
              <w:t xml:space="preserve">0 do </w:t>
            </w:r>
            <w:r w:rsidR="00994E30">
              <w:rPr>
                <w:b/>
                <w:sz w:val="20"/>
                <w:szCs w:val="20"/>
              </w:rPr>
              <w:t>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3132950" w14:textId="77777777" w:rsidR="00A21DE0" w:rsidRDefault="00A21DE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BC0262E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B179" w14:textId="77777777" w:rsidR="00D711BE" w:rsidRDefault="00D711BE" w:rsidP="000837DE">
      <w:pPr>
        <w:spacing w:after="0" w:line="240" w:lineRule="auto"/>
      </w:pPr>
      <w:r>
        <w:separator/>
      </w:r>
    </w:p>
  </w:endnote>
  <w:endnote w:type="continuationSeparator" w:id="0">
    <w:p w14:paraId="03390D48" w14:textId="77777777" w:rsidR="00D711BE" w:rsidRDefault="00D711BE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1329" w14:textId="77777777" w:rsidR="00D711BE" w:rsidRDefault="00D711BE" w:rsidP="000837DE">
      <w:pPr>
        <w:spacing w:after="0" w:line="240" w:lineRule="auto"/>
      </w:pPr>
      <w:r>
        <w:separator/>
      </w:r>
    </w:p>
  </w:footnote>
  <w:footnote w:type="continuationSeparator" w:id="0">
    <w:p w14:paraId="69FDE048" w14:textId="77777777" w:rsidR="00D711BE" w:rsidRDefault="00D711BE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4DAFACAF" w:rsidR="00C75366" w:rsidRDefault="00994E30" w:rsidP="00994E30">
    <w:pPr>
      <w:pStyle w:val="Zaglavlje"/>
      <w:jc w:val="right"/>
    </w:pPr>
    <w:bookmarkStart w:id="1" w:name="Titus1HeaderPrimary"/>
    <w:r w:rsidRPr="00994E30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406CB"/>
    <w:rsid w:val="00161D98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30266"/>
    <w:rsid w:val="00370E24"/>
    <w:rsid w:val="003A180F"/>
    <w:rsid w:val="003B04E7"/>
    <w:rsid w:val="003D3728"/>
    <w:rsid w:val="003E3216"/>
    <w:rsid w:val="003F0ADD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506C1"/>
    <w:rsid w:val="00893C92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94E30"/>
    <w:rsid w:val="009A7824"/>
    <w:rsid w:val="009B1FEA"/>
    <w:rsid w:val="00A16CE1"/>
    <w:rsid w:val="00A21DE0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711BE"/>
    <w:rsid w:val="00D8297A"/>
    <w:rsid w:val="00D941B4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98FAC-EB51-442B-B026-519C6163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548</Characters>
  <Application>Microsoft Office Word</Application>
  <DocSecurity>0</DocSecurity>
  <Lines>42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2026-04-17T10:43:00Z</dcterms:created>
  <dcterms:modified xsi:type="dcterms:W3CDTF">2026-06-25T10:24:00Z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