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8B97F" w14:textId="6640BA0A" w:rsidR="00E4036F" w:rsidRPr="006B7A7E" w:rsidRDefault="00E4036F" w:rsidP="006B7A7E">
      <w:pPr>
        <w:spacing w:after="0"/>
        <w:rPr>
          <w:b/>
        </w:rPr>
      </w:pPr>
      <w:r w:rsidRPr="00AF3FCB"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0" wp14:anchorId="1A0422ED" wp14:editId="425756E3">
            <wp:simplePos x="0" y="0"/>
            <wp:positionH relativeFrom="column">
              <wp:posOffset>3175</wp:posOffset>
            </wp:positionH>
            <wp:positionV relativeFrom="paragraph">
              <wp:posOffset>-353695</wp:posOffset>
            </wp:positionV>
            <wp:extent cx="1749425" cy="334010"/>
            <wp:effectExtent l="0" t="0" r="317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E95">
        <w:rPr>
          <w:b/>
        </w:rPr>
        <w:t>Elektrolika Gospić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B7A7E" w14:paraId="7764515D" w14:textId="77777777" w:rsidTr="00330266">
        <w:trPr>
          <w:gridAfter w:val="1"/>
          <w:wAfter w:w="4528" w:type="dxa"/>
        </w:trPr>
        <w:tc>
          <w:tcPr>
            <w:tcW w:w="4528" w:type="dxa"/>
          </w:tcPr>
          <w:p w14:paraId="2D1D67CF" w14:textId="1947AB07" w:rsidR="006B7A7E" w:rsidRPr="00F666F4" w:rsidRDefault="006B7A7E" w:rsidP="00330266">
            <w:pPr>
              <w:rPr>
                <w:rFonts w:cs="Arial"/>
              </w:rPr>
            </w:pPr>
            <w:r>
              <w:rPr>
                <w:rFonts w:cs="Arial"/>
              </w:rPr>
              <w:t>Služba za vođenje pogona</w:t>
            </w:r>
          </w:p>
        </w:tc>
      </w:tr>
      <w:tr w:rsidR="006B7A7E" w14:paraId="0D6B6566" w14:textId="010B7418" w:rsidTr="002E5E7F">
        <w:tc>
          <w:tcPr>
            <w:tcW w:w="4528" w:type="dxa"/>
          </w:tcPr>
          <w:p w14:paraId="5E924515" w14:textId="1DDEBE5C" w:rsidR="006B7A7E" w:rsidRPr="00235D00" w:rsidRDefault="006B7A7E" w:rsidP="00991D5C">
            <w:pPr>
              <w:rPr>
                <w:rFonts w:cs="Arial"/>
                <w:sz w:val="20"/>
                <w:szCs w:val="20"/>
              </w:rPr>
            </w:pPr>
            <w:r w:rsidRPr="00235D00">
              <w:rPr>
                <w:rFonts w:cs="Arial"/>
                <w:sz w:val="20"/>
                <w:szCs w:val="20"/>
              </w:rPr>
              <w:t>Telefaks: 053 572 631</w:t>
            </w:r>
          </w:p>
        </w:tc>
        <w:tc>
          <w:tcPr>
            <w:tcW w:w="4528" w:type="dxa"/>
          </w:tcPr>
          <w:p w14:paraId="2F7172BE" w14:textId="0720451B" w:rsidR="006B7A7E" w:rsidRDefault="006B7A7E">
            <w:pPr>
              <w:jc w:val="left"/>
            </w:pPr>
          </w:p>
        </w:tc>
      </w:tr>
      <w:tr w:rsidR="006B7A7E" w14:paraId="20AE7813" w14:textId="261D5F9F" w:rsidTr="002E5E7F">
        <w:tc>
          <w:tcPr>
            <w:tcW w:w="4528" w:type="dxa"/>
          </w:tcPr>
          <w:p w14:paraId="6C1DC3DB" w14:textId="0AC04B86" w:rsidR="006B7A7E" w:rsidRPr="00235D00" w:rsidRDefault="006B7A7E" w:rsidP="00A26E95">
            <w:pPr>
              <w:rPr>
                <w:rFonts w:cs="Arial"/>
                <w:sz w:val="20"/>
                <w:szCs w:val="20"/>
              </w:rPr>
            </w:pPr>
            <w:r w:rsidRPr="00235D00">
              <w:rPr>
                <w:rFonts w:cs="Arial"/>
                <w:sz w:val="20"/>
                <w:szCs w:val="20"/>
              </w:rPr>
              <w:t>Telefon: 0800 300 419</w:t>
            </w:r>
          </w:p>
        </w:tc>
        <w:tc>
          <w:tcPr>
            <w:tcW w:w="4528" w:type="dxa"/>
          </w:tcPr>
          <w:p w14:paraId="4FEA1E48" w14:textId="3A520E40" w:rsidR="006B7A7E" w:rsidRDefault="006B7A7E" w:rsidP="00E674F1">
            <w:pPr>
              <w:jc w:val="left"/>
            </w:pPr>
          </w:p>
        </w:tc>
      </w:tr>
      <w:tr w:rsidR="006B7A7E" w14:paraId="01BF5E09" w14:textId="77777777" w:rsidTr="00330266">
        <w:trPr>
          <w:gridAfter w:val="1"/>
          <w:wAfter w:w="4528" w:type="dxa"/>
        </w:trPr>
        <w:tc>
          <w:tcPr>
            <w:tcW w:w="4528" w:type="dxa"/>
          </w:tcPr>
          <w:p w14:paraId="60413BAE" w14:textId="160210A2" w:rsidR="006B7A7E" w:rsidRPr="00F666F4" w:rsidRDefault="006B7A7E" w:rsidP="00991D5C">
            <w:pPr>
              <w:rPr>
                <w:rFonts w:cs="Arial"/>
              </w:rPr>
            </w:pPr>
          </w:p>
        </w:tc>
      </w:tr>
      <w:tr w:rsidR="00E11ED6" w14:paraId="14F5355A" w14:textId="77777777" w:rsidTr="007E6E16">
        <w:trPr>
          <w:gridAfter w:val="1"/>
          <w:wAfter w:w="4528" w:type="dxa"/>
        </w:trPr>
        <w:tc>
          <w:tcPr>
            <w:tcW w:w="4528" w:type="dxa"/>
          </w:tcPr>
          <w:p w14:paraId="53D1068D" w14:textId="01FCC563" w:rsidR="00E11ED6" w:rsidRDefault="00E11ED6" w:rsidP="00E11ED6">
            <w:pPr>
              <w:jc w:val="right"/>
            </w:pPr>
          </w:p>
        </w:tc>
      </w:tr>
      <w:tr w:rsidR="00E11ED6" w14:paraId="490A3D46" w14:textId="77777777" w:rsidTr="007E6E16">
        <w:trPr>
          <w:gridAfter w:val="1"/>
          <w:wAfter w:w="4528" w:type="dxa"/>
        </w:trPr>
        <w:tc>
          <w:tcPr>
            <w:tcW w:w="4528" w:type="dxa"/>
          </w:tcPr>
          <w:p w14:paraId="7C1EEA2A" w14:textId="77777777" w:rsidR="00E11ED6" w:rsidRDefault="00E11ED6" w:rsidP="00E11ED6">
            <w:pPr>
              <w:jc w:val="right"/>
            </w:pPr>
          </w:p>
        </w:tc>
      </w:tr>
      <w:tr w:rsidR="00E11ED6" w14:paraId="3947C59B" w14:textId="423FD73F" w:rsidTr="00240B68">
        <w:tc>
          <w:tcPr>
            <w:tcW w:w="4528" w:type="dxa"/>
          </w:tcPr>
          <w:p w14:paraId="33CC222C" w14:textId="2E27EB0B" w:rsidR="00E11ED6" w:rsidRDefault="00E11ED6" w:rsidP="007E6E16">
            <w:pPr>
              <w:jc w:val="right"/>
            </w:pPr>
          </w:p>
        </w:tc>
        <w:tc>
          <w:tcPr>
            <w:tcW w:w="4528" w:type="dxa"/>
          </w:tcPr>
          <w:tbl>
            <w:tblPr>
              <w:tblStyle w:val="Reetkatablice"/>
              <w:tblW w:w="0" w:type="auto"/>
              <w:tblInd w:w="7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65"/>
            </w:tblGrid>
            <w:tr w:rsidR="00235D00" w14:paraId="517611A4" w14:textId="77777777" w:rsidTr="009A5C46">
              <w:tc>
                <w:tcPr>
                  <w:tcW w:w="3165" w:type="dxa"/>
                </w:tcPr>
                <w:p w14:paraId="0FD3F54C" w14:textId="4FC57665" w:rsidR="009A5C46" w:rsidRDefault="009A5C46" w:rsidP="00235D00">
                  <w:pPr>
                    <w:jc w:val="left"/>
                  </w:pPr>
                </w:p>
              </w:tc>
            </w:tr>
            <w:tr w:rsidR="00235D00" w14:paraId="5618218D" w14:textId="77777777" w:rsidTr="009A5C46">
              <w:tc>
                <w:tcPr>
                  <w:tcW w:w="3165" w:type="dxa"/>
                </w:tcPr>
                <w:p w14:paraId="398FA0C9" w14:textId="655BF368" w:rsidR="00235D00" w:rsidRDefault="00235D00" w:rsidP="00351FC2">
                  <w:pPr>
                    <w:jc w:val="left"/>
                  </w:pPr>
                </w:p>
              </w:tc>
            </w:tr>
          </w:tbl>
          <w:p w14:paraId="263151DF" w14:textId="39B07D07" w:rsidR="00E11ED6" w:rsidRDefault="00E11ED6" w:rsidP="00E11ED6">
            <w:pPr>
              <w:jc w:val="left"/>
            </w:pPr>
          </w:p>
        </w:tc>
      </w:tr>
      <w:tr w:rsidR="00E11ED6" w14:paraId="4CADC755" w14:textId="52EC8280" w:rsidTr="00240B68">
        <w:tc>
          <w:tcPr>
            <w:tcW w:w="4528" w:type="dxa"/>
          </w:tcPr>
          <w:p w14:paraId="5CFC0DE4" w14:textId="77777777" w:rsidR="00E11ED6" w:rsidRDefault="00E11ED6" w:rsidP="007E6E16">
            <w:pPr>
              <w:jc w:val="right"/>
            </w:pPr>
          </w:p>
        </w:tc>
        <w:tc>
          <w:tcPr>
            <w:tcW w:w="4528" w:type="dxa"/>
          </w:tcPr>
          <w:p w14:paraId="565740C4" w14:textId="42B93B4D" w:rsidR="00E11ED6" w:rsidRDefault="00E11ED6" w:rsidP="00E11ED6">
            <w:pPr>
              <w:jc w:val="center"/>
            </w:pPr>
          </w:p>
        </w:tc>
      </w:tr>
    </w:tbl>
    <w:p w14:paraId="1ADF327A" w14:textId="77777777" w:rsidR="00E4036F" w:rsidRDefault="00E4036F" w:rsidP="00F23647">
      <w:pPr>
        <w:tabs>
          <w:tab w:val="left" w:pos="2625"/>
        </w:tabs>
        <w:rPr>
          <w:b/>
          <w:bCs/>
          <w:sz w:val="28"/>
        </w:rPr>
      </w:pPr>
    </w:p>
    <w:p w14:paraId="56A2EF5D" w14:textId="77777777" w:rsidR="000F4BBB" w:rsidRDefault="000F4BBB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366BAD92" w14:textId="697F1EB1" w:rsidR="002A587A" w:rsidRPr="0069091D" w:rsidRDefault="0069091D" w:rsidP="0069091D">
      <w:pPr>
        <w:tabs>
          <w:tab w:val="left" w:pos="2625"/>
        </w:tabs>
        <w:jc w:val="center"/>
        <w:rPr>
          <w:b/>
          <w:sz w:val="24"/>
          <w:szCs w:val="20"/>
        </w:rPr>
      </w:pPr>
      <w:r w:rsidRPr="0069091D">
        <w:rPr>
          <w:b/>
          <w:bCs/>
          <w:sz w:val="28"/>
        </w:rPr>
        <w:t>OBAVIJEST O PLANIRANOM PREKIDU</w:t>
      </w:r>
    </w:p>
    <w:p w14:paraId="106CA176" w14:textId="08E4C104" w:rsidR="002A587A" w:rsidRDefault="002A587A" w:rsidP="000837DE">
      <w:pPr>
        <w:tabs>
          <w:tab w:val="left" w:pos="2625"/>
        </w:tabs>
        <w:rPr>
          <w:b/>
          <w:sz w:val="20"/>
          <w:szCs w:val="20"/>
        </w:rPr>
      </w:pPr>
    </w:p>
    <w:p w14:paraId="57994C1A" w14:textId="46AC2C1B" w:rsidR="000837DE" w:rsidRPr="009E677E" w:rsidRDefault="001923E8" w:rsidP="000837DE">
      <w:pPr>
        <w:tabs>
          <w:tab w:val="left" w:pos="2625"/>
        </w:tabs>
        <w:rPr>
          <w:sz w:val="24"/>
          <w:szCs w:val="24"/>
        </w:rPr>
      </w:pPr>
      <w:r w:rsidRPr="009E677E">
        <w:rPr>
          <w:sz w:val="24"/>
          <w:szCs w:val="24"/>
        </w:rPr>
        <w:t>Obavještavamo korisnike mreže da će zbog planiranih radova na postrojenjima naše elektroenergetske mreže biti u prekidu opskrba električnom energijom</w:t>
      </w:r>
      <w:r w:rsidR="009E677E" w:rsidRPr="009E677E">
        <w:rPr>
          <w:sz w:val="24"/>
          <w:szCs w:val="24"/>
        </w:rPr>
        <w:t xml:space="preserve"> </w:t>
      </w:r>
      <w:r w:rsidR="00E0672A">
        <w:rPr>
          <w:sz w:val="24"/>
          <w:szCs w:val="24"/>
        </w:rPr>
        <w:t>za naselja:</w:t>
      </w:r>
      <w:r w:rsidR="0021688F">
        <w:rPr>
          <w:sz w:val="24"/>
          <w:szCs w:val="24"/>
        </w:rPr>
        <w:t xml:space="preserve"> </w:t>
      </w:r>
      <w:r w:rsidR="00C271D0">
        <w:rPr>
          <w:sz w:val="24"/>
          <w:szCs w:val="24"/>
        </w:rPr>
        <w:t>Kvarte, Mezinovac, Markovo Selo, Klenovac, Studenci, Donji Kosinj, Gornji Kosinj, Kosnijski Bakovac, Krš, Mlakva</w:t>
      </w:r>
      <w:r w:rsidR="00B60F32">
        <w:rPr>
          <w:sz w:val="24"/>
          <w:szCs w:val="24"/>
        </w:rPr>
        <w:t>.</w:t>
      </w:r>
    </w:p>
    <w:p w14:paraId="18BFE600" w14:textId="77777777" w:rsidR="000837DE" w:rsidRDefault="000837DE" w:rsidP="000837DE">
      <w:pPr>
        <w:tabs>
          <w:tab w:val="left" w:pos="2625"/>
        </w:tabs>
        <w:rPr>
          <w:sz w:val="20"/>
          <w:szCs w:val="20"/>
        </w:rPr>
      </w:pPr>
    </w:p>
    <w:p w14:paraId="639C3978" w14:textId="77777777" w:rsidR="009A5C46" w:rsidRPr="000837DE" w:rsidRDefault="009A5C46" w:rsidP="000837DE">
      <w:pPr>
        <w:tabs>
          <w:tab w:val="left" w:pos="2625"/>
        </w:tabs>
        <w:rPr>
          <w:b/>
          <w:sz w:val="20"/>
          <w:szCs w:val="20"/>
        </w:rPr>
      </w:pPr>
    </w:p>
    <w:p w14:paraId="44B83EE2" w14:textId="77777777" w:rsidR="00A171EF" w:rsidRDefault="00A171EF" w:rsidP="00A171EF">
      <w:pPr>
        <w:tabs>
          <w:tab w:val="left" w:pos="26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Prekid u opskrbi je predviđen: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171EF" w14:paraId="73233240" w14:textId="77777777" w:rsidTr="00A171EF">
        <w:tc>
          <w:tcPr>
            <w:tcW w:w="4531" w:type="dxa"/>
            <w:hideMark/>
          </w:tcPr>
          <w:p w14:paraId="6B51461B" w14:textId="77777777" w:rsidR="00A171EF" w:rsidRDefault="00A171EF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dana</w:t>
            </w:r>
          </w:p>
        </w:tc>
        <w:tc>
          <w:tcPr>
            <w:tcW w:w="4531" w:type="dxa"/>
            <w:hideMark/>
          </w:tcPr>
          <w:p w14:paraId="27FB6A21" w14:textId="77777777" w:rsidR="00A171EF" w:rsidRDefault="00A171EF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vremenu</w:t>
            </w:r>
          </w:p>
        </w:tc>
      </w:tr>
      <w:tr w:rsidR="00A171EF" w14:paraId="02B9D5DE" w14:textId="77777777" w:rsidTr="00A171EF">
        <w:tc>
          <w:tcPr>
            <w:tcW w:w="4531" w:type="dxa"/>
            <w:hideMark/>
          </w:tcPr>
          <w:p w14:paraId="284BBF48" w14:textId="47C9B005" w:rsidR="00A171EF" w:rsidRDefault="00C271D0">
            <w:pPr>
              <w:tabs>
                <w:tab w:val="left" w:pos="15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  <w:r w:rsidR="00143BEF">
              <w:rPr>
                <w:b/>
                <w:sz w:val="20"/>
                <w:szCs w:val="20"/>
              </w:rPr>
              <w:t>.2026</w:t>
            </w:r>
            <w:r w:rsidR="00A171EF">
              <w:rPr>
                <w:b/>
                <w:sz w:val="20"/>
                <w:szCs w:val="20"/>
              </w:rPr>
              <w:t>.</w:t>
            </w:r>
            <w:r w:rsidR="00A171EF">
              <w:rPr>
                <w:b/>
                <w:sz w:val="20"/>
                <w:szCs w:val="20"/>
              </w:rPr>
              <w:tab/>
            </w:r>
          </w:p>
        </w:tc>
        <w:tc>
          <w:tcPr>
            <w:tcW w:w="4531" w:type="dxa"/>
            <w:hideMark/>
          </w:tcPr>
          <w:p w14:paraId="7CF5F4B6" w14:textId="6F554016" w:rsidR="00A171EF" w:rsidRDefault="00C271D0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08:30 do 15</w:t>
            </w:r>
            <w:bookmarkStart w:id="0" w:name="_GoBack"/>
            <w:bookmarkEnd w:id="0"/>
            <w:r w:rsidR="00A171EF">
              <w:rPr>
                <w:b/>
                <w:sz w:val="20"/>
                <w:szCs w:val="20"/>
              </w:rPr>
              <w:t>:00 sati</w:t>
            </w:r>
          </w:p>
        </w:tc>
      </w:tr>
    </w:tbl>
    <w:p w14:paraId="66E420B5" w14:textId="77777777" w:rsidR="00330266" w:rsidRPr="000837DE" w:rsidRDefault="00330266" w:rsidP="00330266">
      <w:pPr>
        <w:tabs>
          <w:tab w:val="left" w:pos="2625"/>
        </w:tabs>
        <w:rPr>
          <w:sz w:val="20"/>
          <w:szCs w:val="20"/>
        </w:rPr>
      </w:pPr>
    </w:p>
    <w:p w14:paraId="2AD9B4C6" w14:textId="77777777" w:rsidR="005A48E1" w:rsidRDefault="005A48E1" w:rsidP="00330266">
      <w:pPr>
        <w:tabs>
          <w:tab w:val="left" w:pos="2625"/>
        </w:tabs>
        <w:rPr>
          <w:sz w:val="20"/>
          <w:szCs w:val="20"/>
        </w:rPr>
      </w:pPr>
    </w:p>
    <w:p w14:paraId="58C7AEB9" w14:textId="77777777" w:rsidR="00330266" w:rsidRPr="000837DE" w:rsidRDefault="00330266" w:rsidP="00330266">
      <w:pPr>
        <w:tabs>
          <w:tab w:val="left" w:pos="2625"/>
        </w:tabs>
        <w:rPr>
          <w:sz w:val="20"/>
          <w:szCs w:val="20"/>
        </w:rPr>
      </w:pPr>
      <w:r w:rsidRPr="000837DE">
        <w:rPr>
          <w:sz w:val="20"/>
          <w:szCs w:val="20"/>
        </w:rPr>
        <w:t>U slučaju nepovoljnih vremenskih uvjeta radovi se odgađaju.</w:t>
      </w:r>
    </w:p>
    <w:p w14:paraId="7F86C96B" w14:textId="191EE431" w:rsidR="00330266" w:rsidRPr="002E51BC" w:rsidRDefault="00330266" w:rsidP="00330266">
      <w:pPr>
        <w:pBdr>
          <w:bottom w:val="nil"/>
        </w:pBdr>
        <w:tabs>
          <w:tab w:val="left" w:pos="262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 sva druga pitanja koristite adresu </w:t>
      </w:r>
      <w:r w:rsidR="00A26E95" w:rsidRPr="00A067F8">
        <w:rPr>
          <w:sz w:val="20"/>
          <w:szCs w:val="20"/>
        </w:rPr>
        <w:t>info.dpgospic@hep.hr</w:t>
      </w:r>
      <w:r w:rsidRPr="00A067F8">
        <w:rPr>
          <w:rFonts w:cs="Arial"/>
          <w:sz w:val="20"/>
          <w:szCs w:val="20"/>
        </w:rPr>
        <w:t xml:space="preserve"> ili telefon</w:t>
      </w:r>
      <w:r w:rsidR="00A26E95" w:rsidRPr="00A067F8">
        <w:rPr>
          <w:rFonts w:cs="Arial"/>
          <w:sz w:val="20"/>
          <w:szCs w:val="20"/>
        </w:rPr>
        <w:t xml:space="preserve"> 0800 300 419</w:t>
      </w:r>
      <w:r w:rsidR="00A067F8">
        <w:rPr>
          <w:rFonts w:cs="Arial"/>
          <w:sz w:val="20"/>
          <w:szCs w:val="20"/>
        </w:rPr>
        <w:t>.</w:t>
      </w:r>
    </w:p>
    <w:p w14:paraId="38F0D3AB" w14:textId="77777777" w:rsidR="000F4BBB" w:rsidRDefault="000F4BBB" w:rsidP="00330266">
      <w:pPr>
        <w:jc w:val="right"/>
        <w:rPr>
          <w:b/>
        </w:rPr>
      </w:pPr>
    </w:p>
    <w:p w14:paraId="7644F9CA" w14:textId="77777777" w:rsidR="00330266" w:rsidRDefault="00330266" w:rsidP="00330266">
      <w:pPr>
        <w:jc w:val="right"/>
        <w:rPr>
          <w:b/>
        </w:rPr>
      </w:pPr>
    </w:p>
    <w:p w14:paraId="7CF8CF8A" w14:textId="77777777" w:rsidR="005A48E1" w:rsidRDefault="005A48E1" w:rsidP="00330266">
      <w:pPr>
        <w:jc w:val="right"/>
        <w:rPr>
          <w:b/>
        </w:rPr>
      </w:pPr>
    </w:p>
    <w:p w14:paraId="3890C3D1" w14:textId="77777777" w:rsidR="005A48E1" w:rsidRPr="000837DE" w:rsidRDefault="005A48E1" w:rsidP="00330266">
      <w:pPr>
        <w:jc w:val="right"/>
        <w:rPr>
          <w:b/>
        </w:rPr>
      </w:pPr>
    </w:p>
    <w:p w14:paraId="4F2FC41A" w14:textId="77777777" w:rsidR="00330266" w:rsidRDefault="00330266" w:rsidP="00330266">
      <w:pPr>
        <w:jc w:val="left"/>
        <w:rPr>
          <w:b/>
        </w:rPr>
      </w:pPr>
      <w:r w:rsidRPr="000837DE">
        <w:rPr>
          <w:b/>
        </w:rPr>
        <w:t>S poštovanjem</w:t>
      </w:r>
    </w:p>
    <w:p w14:paraId="7682EDE3" w14:textId="77777777" w:rsidR="00330266" w:rsidRPr="00F666F4" w:rsidRDefault="00330266" w:rsidP="00330266">
      <w:pPr>
        <w:pBdr>
          <w:bottom w:val="nil"/>
        </w:pBdr>
        <w:jc w:val="right"/>
        <w:rPr>
          <w:rFonts w:cs="Arial"/>
          <w:b/>
          <w:color w:val="000000" w:themeColor="text1"/>
        </w:rPr>
      </w:pPr>
      <w:r w:rsidRPr="00F666F4">
        <w:rPr>
          <w:rFonts w:cs="Arial"/>
          <w:b/>
          <w:color w:val="000000" w:themeColor="text1"/>
        </w:rPr>
        <w:t>HEP-Operator distribucijskog sustava d.o.o.</w:t>
      </w:r>
    </w:p>
    <w:p w14:paraId="760F8DA8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43C5A5D7" w14:textId="77777777" w:rsidR="000F4BBB" w:rsidRDefault="000F4BBB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6BB6D98E" w14:textId="77777777" w:rsidR="006B387B" w:rsidRDefault="006B387B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4D035DEC" w14:textId="77777777" w:rsidR="00370E24" w:rsidRDefault="00370E24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2DF781C1" w14:textId="45CAF5D0" w:rsidR="00A25029" w:rsidRPr="00330266" w:rsidRDefault="00330266" w:rsidP="00330266">
      <w:pPr>
        <w:pBdr>
          <w:bottom w:val="nil"/>
        </w:pBdr>
        <w:jc w:val="center"/>
        <w:rPr>
          <w:rFonts w:cs="Arial"/>
          <w:b/>
          <w:color w:val="3C4682"/>
        </w:rPr>
      </w:pPr>
      <w:r w:rsidRPr="00F666F4">
        <w:rPr>
          <w:rFonts w:cs="Arial"/>
          <w:b/>
          <w:color w:val="3C4682"/>
          <w:sz w:val="20"/>
          <w:szCs w:val="20"/>
        </w:rPr>
        <w:t>ČLAN HEP GRUPE</w:t>
      </w:r>
    </w:p>
    <w:sectPr w:rsidR="00A25029" w:rsidRPr="003302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F40A0" w14:textId="77777777" w:rsidR="00197444" w:rsidRDefault="00197444" w:rsidP="000837DE">
      <w:pPr>
        <w:spacing w:after="0" w:line="240" w:lineRule="auto"/>
      </w:pPr>
      <w:r>
        <w:separator/>
      </w:r>
    </w:p>
  </w:endnote>
  <w:endnote w:type="continuationSeparator" w:id="0">
    <w:p w14:paraId="654CFFB5" w14:textId="77777777" w:rsidR="00197444" w:rsidRDefault="00197444" w:rsidP="0008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04853" w14:textId="77777777" w:rsidR="00C271D0" w:rsidRDefault="00C271D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E5B2" w14:textId="77777777" w:rsidR="00C271D0" w:rsidRDefault="00C271D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C4B7A" w14:textId="77777777" w:rsidR="00C271D0" w:rsidRDefault="00C271D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09887" w14:textId="77777777" w:rsidR="00197444" w:rsidRDefault="00197444" w:rsidP="000837DE">
      <w:pPr>
        <w:spacing w:after="0" w:line="240" w:lineRule="auto"/>
      </w:pPr>
      <w:r>
        <w:separator/>
      </w:r>
    </w:p>
  </w:footnote>
  <w:footnote w:type="continuationSeparator" w:id="0">
    <w:p w14:paraId="7B26D050" w14:textId="77777777" w:rsidR="00197444" w:rsidRDefault="00197444" w:rsidP="0008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FCC06" w14:textId="77777777" w:rsidR="00C271D0" w:rsidRDefault="00C271D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B8A46" w14:textId="70694EBC" w:rsidR="00C271D0" w:rsidRDefault="00C271D0" w:rsidP="00C271D0">
    <w:pPr>
      <w:pStyle w:val="Zaglavlje"/>
      <w:jc w:val="right"/>
    </w:pPr>
    <w:bookmarkStart w:id="1" w:name="Titus1HeaderPrimary"/>
    <w:r w:rsidRPr="00C271D0">
      <w:rPr>
        <w:color w:val="000000"/>
        <w:sz w:val="17"/>
      </w:rPr>
      <w:t>JAVNO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ED63F" w14:textId="77777777" w:rsidR="00C271D0" w:rsidRDefault="00C271D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DE"/>
    <w:rsid w:val="0000264E"/>
    <w:rsid w:val="00036A49"/>
    <w:rsid w:val="00081199"/>
    <w:rsid w:val="000837DE"/>
    <w:rsid w:val="000B5490"/>
    <w:rsid w:val="000E3D2D"/>
    <w:rsid w:val="000F4BBB"/>
    <w:rsid w:val="00143BEF"/>
    <w:rsid w:val="001923E8"/>
    <w:rsid w:val="00197444"/>
    <w:rsid w:val="001A5692"/>
    <w:rsid w:val="001D0E78"/>
    <w:rsid w:val="001D6C56"/>
    <w:rsid w:val="00204071"/>
    <w:rsid w:val="0021688F"/>
    <w:rsid w:val="00235D00"/>
    <w:rsid w:val="0024692B"/>
    <w:rsid w:val="002532B2"/>
    <w:rsid w:val="002603BF"/>
    <w:rsid w:val="00265CD9"/>
    <w:rsid w:val="00294DA4"/>
    <w:rsid w:val="002A587A"/>
    <w:rsid w:val="002E7798"/>
    <w:rsid w:val="002F0617"/>
    <w:rsid w:val="002F1FDF"/>
    <w:rsid w:val="003125B4"/>
    <w:rsid w:val="00330266"/>
    <w:rsid w:val="00351FC2"/>
    <w:rsid w:val="003575E8"/>
    <w:rsid w:val="00370E24"/>
    <w:rsid w:val="003A56BE"/>
    <w:rsid w:val="003B70D4"/>
    <w:rsid w:val="003D3728"/>
    <w:rsid w:val="003E3216"/>
    <w:rsid w:val="00446685"/>
    <w:rsid w:val="00452007"/>
    <w:rsid w:val="004610C0"/>
    <w:rsid w:val="004625F1"/>
    <w:rsid w:val="00477156"/>
    <w:rsid w:val="0048038D"/>
    <w:rsid w:val="004A08CD"/>
    <w:rsid w:val="004C2876"/>
    <w:rsid w:val="004D4045"/>
    <w:rsid w:val="004F1033"/>
    <w:rsid w:val="00517CE1"/>
    <w:rsid w:val="00553D1C"/>
    <w:rsid w:val="00591028"/>
    <w:rsid w:val="005A48E1"/>
    <w:rsid w:val="006038B7"/>
    <w:rsid w:val="00611E7C"/>
    <w:rsid w:val="006206AC"/>
    <w:rsid w:val="0063426F"/>
    <w:rsid w:val="006777F4"/>
    <w:rsid w:val="0069091D"/>
    <w:rsid w:val="006B387B"/>
    <w:rsid w:val="006B7A7E"/>
    <w:rsid w:val="00704E03"/>
    <w:rsid w:val="00765CF8"/>
    <w:rsid w:val="0078798F"/>
    <w:rsid w:val="007B0E3D"/>
    <w:rsid w:val="00802F4A"/>
    <w:rsid w:val="00890C41"/>
    <w:rsid w:val="008A1873"/>
    <w:rsid w:val="008B422B"/>
    <w:rsid w:val="008B613A"/>
    <w:rsid w:val="008D627C"/>
    <w:rsid w:val="009536C7"/>
    <w:rsid w:val="0095648C"/>
    <w:rsid w:val="009A5C46"/>
    <w:rsid w:val="009A7824"/>
    <w:rsid w:val="009E677E"/>
    <w:rsid w:val="00A067F8"/>
    <w:rsid w:val="00A171EF"/>
    <w:rsid w:val="00A25029"/>
    <w:rsid w:val="00A26E95"/>
    <w:rsid w:val="00A3065D"/>
    <w:rsid w:val="00A352C9"/>
    <w:rsid w:val="00A37635"/>
    <w:rsid w:val="00A4248A"/>
    <w:rsid w:val="00B0475D"/>
    <w:rsid w:val="00B60F32"/>
    <w:rsid w:val="00B676C0"/>
    <w:rsid w:val="00BA3812"/>
    <w:rsid w:val="00BB2815"/>
    <w:rsid w:val="00BB684E"/>
    <w:rsid w:val="00BC2555"/>
    <w:rsid w:val="00BD6730"/>
    <w:rsid w:val="00BE5FEF"/>
    <w:rsid w:val="00C271D0"/>
    <w:rsid w:val="00C776A9"/>
    <w:rsid w:val="00CE07AF"/>
    <w:rsid w:val="00D06A1E"/>
    <w:rsid w:val="00D30390"/>
    <w:rsid w:val="00D31928"/>
    <w:rsid w:val="00D42163"/>
    <w:rsid w:val="00D720DB"/>
    <w:rsid w:val="00DA4915"/>
    <w:rsid w:val="00DA59AC"/>
    <w:rsid w:val="00E0672A"/>
    <w:rsid w:val="00E06756"/>
    <w:rsid w:val="00E11ED6"/>
    <w:rsid w:val="00E4036F"/>
    <w:rsid w:val="00E57F09"/>
    <w:rsid w:val="00E674F1"/>
    <w:rsid w:val="00E85AED"/>
    <w:rsid w:val="00EF3AEA"/>
    <w:rsid w:val="00EF5729"/>
    <w:rsid w:val="00F23647"/>
    <w:rsid w:val="00F40E5E"/>
    <w:rsid w:val="00F6082D"/>
    <w:rsid w:val="00F7071A"/>
    <w:rsid w:val="00FA6C48"/>
    <w:rsid w:val="00FB782A"/>
    <w:rsid w:val="00FD10A3"/>
    <w:rsid w:val="00FD3633"/>
    <w:rsid w:val="00FD3F5A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8519"/>
  <w15:docId w15:val="{9666DC87-5CE7-40CD-B4EE-A688C36B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F5A"/>
    <w:pPr>
      <w:jc w:val="both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D3F5A"/>
    <w:pPr>
      <w:keepNext/>
      <w:keepLines/>
      <w:spacing w:before="240" w:after="240"/>
      <w:ind w:left="964" w:hanging="68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3F5A"/>
    <w:pPr>
      <w:keepNext/>
      <w:keepLines/>
      <w:spacing w:before="40" w:after="120"/>
      <w:ind w:left="964" w:hanging="68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3F5A"/>
    <w:pPr>
      <w:keepNext/>
      <w:keepLines/>
      <w:spacing w:before="40" w:after="120"/>
      <w:ind w:left="964" w:hanging="680"/>
      <w:outlineLvl w:val="2"/>
    </w:pPr>
    <w:rPr>
      <w:rFonts w:eastAsiaTheme="majorEastAsia" w:cstheme="majorBidi"/>
      <w:b/>
      <w:bCs/>
      <w:color w:val="000000" w:themeColor="text1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3F5A"/>
    <w:rPr>
      <w:rFonts w:ascii="Arial" w:eastAsiaTheme="majorEastAsia" w:hAnsi="Arial" w:cstheme="majorBidi"/>
      <w:b/>
      <w:bCs/>
      <w:color w:val="000000" w:themeColor="text1"/>
      <w:sz w:val="26"/>
    </w:rPr>
  </w:style>
  <w:style w:type="paragraph" w:styleId="Zaglavlje">
    <w:name w:val="header"/>
    <w:basedOn w:val="Normal"/>
    <w:link w:val="Zaglavl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37DE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37DE"/>
    <w:rPr>
      <w:rFonts w:ascii="Arial" w:hAnsi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7D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08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30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DA0129DB8094A8FE3E93BFD38601D" ma:contentTypeVersion="" ma:contentTypeDescription="Stvaranje novog dokumenta." ma:contentTypeScope="" ma:versionID="98ae66e5be8416f770efb7feeeebf1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1c48ec8979144559667cd5f067f7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A4266-5194-4453-B1F8-9E49A2B2B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3358AA-8CBC-4A24-B3A0-F6032BAB6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238019-B1BF-410E-B9A0-4B1D3F22E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100</Words>
  <Characters>631</Characters>
  <Application>Microsoft Office Word</Application>
  <DocSecurity>0</DocSecurity>
  <Lines>48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Mešić</dc:creator>
  <cp:lastModifiedBy>Karlo Balenović</cp:lastModifiedBy>
  <cp:revision>62</cp:revision>
  <cp:lastPrinted>2018-07-25T07:20:00Z</cp:lastPrinted>
  <dcterms:created xsi:type="dcterms:W3CDTF">2018-03-14T12:00:00Z</dcterms:created>
  <dcterms:modified xsi:type="dcterms:W3CDTF">2026-08-10T12:34:00Z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0x010100555DA0129DB8094A8FE3E93BFD38601D</vt:lpwstr>
  </property>
  <property fmtid="{D5CDD505-2E9C-101B-9397-08002B2CF9AE}" pid="3" name="TitusGUID">
    <vt:lpwstr>a3993d7e-0576-4d0b-a3d4-f5fca3e56452</vt:lpwstr>
  </property>
  <property fmtid="{D5CDD505-2E9C-101B-9397-08002B2CF9AE}" pid="4" name="KLASIFIKACIJA">
    <vt:lpwstr>JAVNO</vt:lpwstr>
  </property>
</Properties>
</file>